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E05338" w:rsidP="006E6B86">
            <w:proofErr w:type="gramStart"/>
            <w:r>
              <w:t>C</w:t>
            </w:r>
            <w:r w:rsidR="00314C25">
              <w:t>PL(</w:t>
            </w:r>
            <w:proofErr w:type="gramEnd"/>
            <w:r w:rsidR="00314C25">
              <w:t>H) 12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314C25" w:rsidP="00BA23B0">
            <w:pPr>
              <w:pStyle w:val="tablebullet1"/>
            </w:pPr>
            <w:r>
              <w:t>Land the helicopter following an engine failure during hover and hover taxi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14C25">
              <w:t>0.6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259D4" w:rsidRDefault="00E33F2A" w:rsidP="00352937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314C25">
              <w:t>Engine failure in the hover and hover taxi</w:t>
            </w:r>
            <w:r w:rsidR="00EA65C7">
              <w:t xml:space="preserve"> </w:t>
            </w:r>
            <w:bookmarkStart w:id="0" w:name="_GoBack"/>
            <w:bookmarkEnd w:id="0"/>
          </w:p>
          <w:p w:rsidR="00352937" w:rsidRDefault="00352937" w:rsidP="00C259D4">
            <w:pPr>
              <w:pStyle w:val="tablebullet1"/>
            </w:pPr>
            <w:r>
              <w:t>Forces and torques acting on the helicopter.</w:t>
            </w:r>
          </w:p>
          <w:p w:rsidR="00352937" w:rsidRPr="008462C8" w:rsidRDefault="00352937" w:rsidP="00352937">
            <w:pPr>
              <w:pStyle w:val="tablebullet1"/>
            </w:pPr>
            <w:r>
              <w:t>Control technique associated with sudden engine failure near the ground.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8144F5" w:rsidRPr="008462C8" w:rsidRDefault="00352937" w:rsidP="00C259D4">
            <w:pPr>
              <w:pStyle w:val="tablebullet1"/>
            </w:pPr>
            <w:r>
              <w:t>Aerodynamics of hovering flight in ground effect.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60E45" w:rsidRDefault="00352937" w:rsidP="00760E45">
            <w:pPr>
              <w:pStyle w:val="tablebullet1"/>
            </w:pPr>
            <w:r>
              <w:t>Hand over/take over technique ( Emphasis on</w:t>
            </w:r>
            <w:r w:rsidR="00760E45">
              <w:t xml:space="preserve"> student remaining highly receptive</w:t>
            </w:r>
            <w:r>
              <w:t xml:space="preserve"> to instructor’s corrective inputs)</w:t>
            </w:r>
          </w:p>
          <w:p w:rsidR="00352937" w:rsidRDefault="00352937" w:rsidP="00352937">
            <w:pPr>
              <w:pStyle w:val="tablebullet1"/>
            </w:pPr>
            <w:r>
              <w:t xml:space="preserve">Control technique (Emphasis on </w:t>
            </w:r>
            <w:r w:rsidR="00BA23B0">
              <w:t xml:space="preserve">rotor RPM, throttle management, </w:t>
            </w:r>
            <w:r w:rsidR="00760E45">
              <w:t>collective control</w:t>
            </w:r>
            <w:r>
              <w:t>)</w:t>
            </w:r>
          </w:p>
          <w:p w:rsidR="00352937" w:rsidRDefault="00352937" w:rsidP="00352937">
            <w:pPr>
              <w:pStyle w:val="tablebullet1"/>
            </w:pPr>
            <w:r>
              <w:t>Careful assessment of ground conditions for run-on landing</w:t>
            </w:r>
            <w:r w:rsidR="00760E45">
              <w:t>s</w:t>
            </w:r>
          </w:p>
          <w:p w:rsidR="00E33F2A" w:rsidRPr="008462C8" w:rsidRDefault="00352937" w:rsidP="00352937">
            <w:pPr>
              <w:pStyle w:val="tablebullet1"/>
            </w:pPr>
            <w:r>
              <w:t>No aft cyclic after ground contact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D477D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2B5078" w:rsidRPr="00C05437" w:rsidTr="004429AB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</w:pPr>
            <w:r w:rsidRPr="00A81C5B">
              <w:t>C3</w:t>
            </w:r>
            <w:r>
              <w:t>.1</w:t>
            </w:r>
          </w:p>
        </w:tc>
        <w:tc>
          <w:tcPr>
            <w:tcW w:w="8505" w:type="dxa"/>
          </w:tcPr>
          <w:p w:rsidR="002B5078" w:rsidRPr="00946041" w:rsidRDefault="002B5078" w:rsidP="002B5078">
            <w:pPr>
              <w:pStyle w:val="Heading3"/>
              <w:outlineLvl w:val="2"/>
            </w:pPr>
            <w:r w:rsidRPr="00AD34C1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(a)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confirm serviceability of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conduct transmission and receipt of radio communications using appropriate procedures and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maintain a listening watch and respond appropriately to applicable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conduct appropriate emergency and urgency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4429AB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</w:pPr>
            <w:r w:rsidRPr="00A81C5B">
              <w:t>H1</w:t>
            </w:r>
            <w:r w:rsidRPr="00FA76A5">
              <w:t>.1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wind conditions are assessed for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 xml:space="preserve">perform pre-start </w:t>
            </w:r>
            <w:r w:rsidRPr="00F12FDF">
              <w:t>checklists</w:t>
            </w:r>
            <w:r>
              <w:t xml:space="preserve">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perform engine start and rotor engagement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rotor disc position</w:t>
            </w:r>
            <w:r w:rsidRPr="00F12FDF">
              <w:t xml:space="preserve"> is controlled during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engine is operated within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emergencies are managed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4429AB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FA76A5">
              <w:t>H1.</w:t>
            </w:r>
            <w:r>
              <w:t>2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F12FDF">
              <w:t>wind conditions are assessed and appropriate a</w:t>
            </w:r>
            <w:r>
              <w:t>llowances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h</w:t>
            </w:r>
            <w:r w:rsidRPr="00F12FDF">
              <w:t>elicopter is positioned with a view to safety a</w:t>
            </w:r>
            <w:r>
              <w:t>nd rotor clearance when stopping</w:t>
            </w:r>
            <w:r w:rsidRPr="00F12FDF">
              <w:t xml:space="preserve">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perform engine shutdown and rotor stop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rotor disc position</w:t>
            </w:r>
            <w:r w:rsidRPr="00F12FDF">
              <w:t xml:space="preserve"> is controlled </w:t>
            </w:r>
            <w:r>
              <w:t>during shutdown</w:t>
            </w:r>
            <w:r w:rsidRPr="00F42ECF"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 xml:space="preserve">engine and transmission system indications </w:t>
            </w:r>
            <w:r w:rsidRPr="00F12FDF">
              <w:t xml:space="preserve">are monitored and </w:t>
            </w:r>
            <w:r>
              <w:t>managed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BA23B0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FA76A5">
              <w:t>H1.</w:t>
            </w:r>
            <w:r>
              <w:t>3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F12FDF">
              <w:t>maintain the main rotor disc attitude during all RRPM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7D184C">
              <w:t>set anti-torque pedal position to compensate for main rotor torque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BA23B0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F12FDF">
              <w:t xml:space="preserve">rotor disc attitude and RRPM </w:t>
            </w:r>
            <w:r>
              <w:t>are managed</w:t>
            </w:r>
            <w:r w:rsidRPr="00F12FDF">
              <w:t xml:space="preserve"> while performing other tasks or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BA23B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BA23B0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.1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 w:rsidRPr="00D82D4D">
              <w:t>Carryout pre-take-off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BA23B0">
            <w:pPr>
              <w:pStyle w:val="Performancecriteriatext"/>
            </w:pPr>
            <w:r w:rsidRPr="00F12FDF">
              <w:t>pre-take-off checks and safety briefings are completed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BA23B0">
            <w:pPr>
              <w:pStyle w:val="Performancecriteriatext"/>
            </w:pPr>
            <w:r>
              <w:t>select a safe take-off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BA23B0">
            <w:pPr>
              <w:pStyle w:val="Performancecriteriatext"/>
            </w:pPr>
            <w:r w:rsidRPr="00BA3C19">
              <w:t>helicopter is lined up in the take-off direction and positioned at the optimum position within the helicopter landing site (HLS)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B5078" w:rsidRPr="00F42ECF" w:rsidRDefault="002B5078" w:rsidP="00BA23B0">
            <w:pPr>
              <w:pStyle w:val="Performancecriteriatext"/>
            </w:pPr>
            <w:r w:rsidRPr="00F12FDF">
              <w:t>line-up checks are performed in accordance with approved checklist, when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2B5078" w:rsidRPr="00F42ECF" w:rsidRDefault="002B5078" w:rsidP="002B5078">
            <w:pPr>
              <w:pStyle w:val="Heading3"/>
              <w:outlineLvl w:val="2"/>
            </w:pPr>
            <w:r w:rsidRPr="00F42ECF">
              <w:t>Take-off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air traffic control clearances are obtained and compliance is maintained with clearance conditions and requirements</w:t>
            </w:r>
            <w:r>
              <w:t xml:space="preserve"> (within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 xml:space="preserve">helicopter is </w:t>
            </w:r>
            <w:r>
              <w:t>transitioned</w:t>
            </w:r>
            <w:r w:rsidRPr="00F12FDF">
              <w:t xml:space="preserve"> from a stationary position in a specified direction passing through translational lift</w:t>
            </w:r>
            <w:r>
              <w:t>,</w:t>
            </w:r>
            <w:r w:rsidRPr="00F12FDF">
              <w:t xml:space="preserve"> remaining clear of obstructions and establishing and maintaining a recommended or nominated climb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BA3C19">
              <w:t>helicopter flight path is controlled using appropriate control techniques including awareness of helicopter performance considerations, aircraft balance and flight control trim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power</w:t>
            </w:r>
            <w:r>
              <w:t xml:space="preserve"> and attitude are managed</w:t>
            </w:r>
            <w:r w:rsidRPr="00F12FDF">
              <w:t xml:space="preserve"> for the flight </w:t>
            </w:r>
            <w:r>
              <w:t xml:space="preserve">path, departure </w:t>
            </w:r>
            <w:r w:rsidRPr="00F12FDF">
              <w:t>profile and Indicated Airspeed (IAS) being flown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situational awareness of circuit traffic is maintained and conflict is avoided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2B5078" w:rsidRPr="00F42ECF" w:rsidRDefault="002B5078" w:rsidP="002B5078">
            <w:pPr>
              <w:pStyle w:val="Heading3"/>
              <w:outlineLvl w:val="2"/>
            </w:pPr>
            <w:r w:rsidRPr="00F42ECF">
              <w:t>Approach to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a suitable termination point</w:t>
            </w:r>
            <w:r>
              <w:t xml:space="preserve">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pre-landing checks are completed in accordance with approved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BA3C19">
              <w:t>appropriate approach angle and track is intercepted and approach manoeuvres are conducted in accordance with  air traffic control instructions (when 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 xml:space="preserve">helicopter is descended to the hover at the </w:t>
            </w:r>
            <w:r>
              <w:t xml:space="preserve">selected </w:t>
            </w:r>
            <w:r w:rsidRPr="00F12FDF">
              <w:t xml:space="preserve">termination point at a reducing  rate </w:t>
            </w:r>
            <w:r>
              <w:t xml:space="preserve">of closure </w:t>
            </w:r>
            <w:r w:rsidRPr="00F12FDF">
              <w:t>and along a specified track on an approach angle appropriate to the helicopter type and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42ECF">
              <w:t>align the landing gear to the planned approach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42ECF">
              <w:t>recognise and control loss of translational lift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 xml:space="preserve">RPM </w:t>
            </w:r>
            <w:r>
              <w:t xml:space="preserve">is managed </w:t>
            </w:r>
            <w:r w:rsidRPr="00F12FDF">
              <w:t xml:space="preserve">within </w:t>
            </w:r>
            <w:r>
              <w:t xml:space="preserve">normal operational </w:t>
            </w:r>
            <w:r w:rsidRPr="00F12FDF">
              <w:t>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approach is terminated at the hover over the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.1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106E1D">
              <w:t>Climb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from straight and level flight, adjust</w:t>
            </w:r>
            <w:r w:rsidRPr="00581DFB">
              <w:t xml:space="preserve"> attitude and power to achieve </w:t>
            </w:r>
            <w:r>
              <w:t xml:space="preserve">a climb </w:t>
            </w:r>
            <w:r w:rsidRPr="00581DFB">
              <w:t xml:space="preserve"> at normal, </w:t>
            </w:r>
            <w:r>
              <w:t>best</w:t>
            </w:r>
            <w:r w:rsidRPr="00581DFB">
              <w:t xml:space="preserve"> rate (V</w:t>
            </w:r>
            <w:r w:rsidRPr="00581DFB">
              <w:rPr>
                <w:rStyle w:val="Subscript"/>
              </w:rPr>
              <w:t>Y</w:t>
            </w:r>
            <w:r w:rsidRPr="00581DFB">
              <w:t xml:space="preserve">), </w:t>
            </w:r>
            <w:r>
              <w:t>best</w:t>
            </w:r>
            <w:r w:rsidRPr="00581DFB">
              <w:t xml:space="preserve"> angle (V</w:t>
            </w:r>
            <w:r w:rsidRPr="00581DFB">
              <w:rPr>
                <w:rStyle w:val="Subscript"/>
              </w:rPr>
              <w:t>X</w:t>
            </w:r>
            <w:r w:rsidRPr="00581DFB">
              <w:t>) and cruise climb flight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F12FDF">
              <w:t>appropriate altimeter settings</w:t>
            </w:r>
            <w:r>
              <w:t xml:space="preserve"> are set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BA23B0">
            <w:pPr>
              <w:pStyle w:val="Performancecriteriatext"/>
            </w:pPr>
            <w:r w:rsidRPr="00CA632F">
              <w:t>helicopter is maintained in ba</w:t>
            </w:r>
            <w:r w:rsidR="00BA23B0">
              <w:t>lanced flight during adjustment</w:t>
            </w:r>
            <w:r w:rsidRPr="00CA632F">
              <w:t xml:space="preserve"> to power</w:t>
            </w:r>
            <w:r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F12FDF">
              <w:t xml:space="preserve">power </w:t>
            </w:r>
            <w:r>
              <w:t xml:space="preserve">is maintained </w:t>
            </w:r>
            <w:r w:rsidRPr="00F12FDF">
              <w:t>as altitude increases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581DFB">
              <w:t>elicopter is levelled off from climb at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l</w:t>
            </w:r>
            <w:r w:rsidRPr="00581DFB">
              <w:t>ookout is maintained during climb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Pr="00F42ECF" w:rsidRDefault="003D05FA" w:rsidP="003D05FA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4429A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F42ECF">
              <w:t>Maintain straight and level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adjust a</w:t>
            </w:r>
            <w:r w:rsidRPr="00581DFB">
              <w:t>ttitude and power  to achieve a constant height, heading and speed while remaining in 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7363E5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n</w:t>
            </w:r>
            <w:r w:rsidRPr="00581DFB">
              <w:t>atural horizon is used as primary attitude reference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BC4CC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Pr="00F42ECF" w:rsidRDefault="003D05FA" w:rsidP="003D05FA">
            <w:pPr>
              <w:pStyle w:val="Performancecriteriatext"/>
            </w:pPr>
            <w:r>
              <w:t>nominated a</w:t>
            </w:r>
            <w:r w:rsidRPr="00581DFB">
              <w:t>ltitude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BC4CC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F42ECF">
              <w:t>Descend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adjust a</w:t>
            </w:r>
            <w:r w:rsidRPr="00581DFB">
              <w:t xml:space="preserve">ttitude and power  to enter and maintain a descent from straight </w:t>
            </w:r>
            <w:r>
              <w:t>and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581DFB">
              <w:t>elicopter is levelled from a descent at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BA23B0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BA23B0">
            <w:pPr>
              <w:pStyle w:val="Performancecriteriatext"/>
            </w:pPr>
            <w:r>
              <w:t>c</w:t>
            </w:r>
            <w:r w:rsidRPr="00581DFB">
              <w:t>learance ahead and below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Default="003D05FA" w:rsidP="00BA23B0">
            <w:pPr>
              <w:pStyle w:val="Performancecriteriatext"/>
            </w:pPr>
            <w:r>
              <w:t>a</w:t>
            </w:r>
            <w:r w:rsidRPr="00581DFB">
              <w:t>ir traffic control altitude restrictions are observed</w:t>
            </w:r>
            <w:r>
              <w:t xml:space="preserve">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Default="003D05FA" w:rsidP="00BA23B0">
            <w:pPr>
              <w:pStyle w:val="Performancecriteriatext"/>
            </w:pPr>
            <w:r>
              <w:t>h</w:t>
            </w:r>
            <w:r w:rsidRPr="00581DFB">
              <w:t xml:space="preserve">elicopter does not exceed </w:t>
            </w:r>
            <w:r>
              <w:t>aircraft flight manual</w:t>
            </w:r>
            <w:r w:rsidRPr="00581DFB">
              <w:t xml:space="preserve"> limits during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Default="003D05FA" w:rsidP="00BA23B0">
            <w:pPr>
              <w:pStyle w:val="Performancecriteriatext"/>
            </w:pPr>
            <w:r w:rsidRPr="00F12FDF">
              <w:t>set appropriate altimeter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Default="003D05FA" w:rsidP="003D05FA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 at all times during helicopter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right w:val="single" w:sz="4" w:space="0" w:color="auto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lastRenderedPageBreak/>
              <w:t>H</w:t>
            </w:r>
            <w:r>
              <w:t>5</w:t>
            </w:r>
            <w:r w:rsidRPr="008163F8">
              <w:t>.</w:t>
            </w:r>
            <w:r>
              <w:t>4</w:t>
            </w: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563FA5">
              <w:t>Turn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4429A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a</w:t>
            </w:r>
            <w:r w:rsidRPr="00581DFB">
              <w:t>ttitude and power are adjusted to enter and maintain turns at varying rates from level, climbing and descending flight to achieve nominated tracks</w:t>
            </w:r>
            <w:r>
              <w:t>, during</w:t>
            </w:r>
            <w:r w:rsidRPr="00F42ECF"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/>
        </w:tc>
        <w:tc>
          <w:tcPr>
            <w:tcW w:w="8505" w:type="dxa"/>
          </w:tcPr>
          <w:p w:rsidR="003D05FA" w:rsidRPr="00F42ECF" w:rsidRDefault="004429AB" w:rsidP="003D05FA">
            <w:pPr>
              <w:pStyle w:val="Performancecriteriatext"/>
            </w:pPr>
            <w:r>
              <w:t xml:space="preserve">(i) </w:t>
            </w:r>
            <w:r w:rsidR="003D05FA" w:rsidRPr="00F42ECF">
              <w:t>level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/>
        </w:tc>
        <w:tc>
          <w:tcPr>
            <w:tcW w:w="8505" w:type="dxa"/>
          </w:tcPr>
          <w:p w:rsidR="003D05FA" w:rsidRPr="00F42ECF" w:rsidRDefault="004429AB" w:rsidP="003D05FA">
            <w:pPr>
              <w:pStyle w:val="Performancecriteriatext"/>
            </w:pPr>
            <w:r>
              <w:t xml:space="preserve">(ii) </w:t>
            </w:r>
            <w:r w:rsidR="003D05FA" w:rsidRPr="007363E5">
              <w:t>climbing turns with 20°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/>
        </w:tc>
        <w:tc>
          <w:tcPr>
            <w:tcW w:w="8505" w:type="dxa"/>
          </w:tcPr>
          <w:p w:rsidR="003D05FA" w:rsidRPr="00F42ECF" w:rsidRDefault="004429AB" w:rsidP="003D05FA">
            <w:pPr>
              <w:pStyle w:val="Performancecriteriatext"/>
            </w:pPr>
            <w:r>
              <w:t xml:space="preserve">(iii) </w:t>
            </w:r>
            <w:r w:rsidR="003D05FA" w:rsidRPr="00F42ECF">
              <w:t xml:space="preserve">powered descending </w:t>
            </w:r>
            <w:r w:rsidR="003D05FA">
              <w:t xml:space="preserve"> </w:t>
            </w:r>
            <w:r w:rsidR="003D05FA" w:rsidRPr="00F42ECF">
              <w:t>turn with 30°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581DFB">
              <w:t>elicopter is rolled out from the turn to achieve a nominated heading or geographical feature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F12FDF">
              <w:t>ensure helicopter is balanced and trimmed (if applicable</w:t>
            </w:r>
            <w: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l</w:t>
            </w:r>
            <w:r w:rsidRPr="00581DFB">
              <w:t>ookout is maintained in direction of turn and above or below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Default="003D05FA" w:rsidP="003D05FA">
            <w:pPr>
              <w:pStyle w:val="Performancecriteriatext"/>
            </w:pPr>
            <w:r>
              <w:t>e</w:t>
            </w:r>
            <w:r w:rsidRPr="00581DFB">
              <w:t>ngine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946041" w:rsidRDefault="003D05FA" w:rsidP="003D05FA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1C45FD">
              <w:t>ove</w:t>
            </w:r>
            <w:r>
              <w:t>r heights and taxi surfaces are</w:t>
            </w:r>
            <w:r w:rsidRPr="001C45FD">
              <w:t xml:space="preserve"> selected to maximise options in the event of an engine failure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e</w:t>
            </w:r>
            <w:r w:rsidRPr="001C45FD">
              <w:t>mergency situation involving an engine failure is correctly 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i</w:t>
            </w:r>
            <w:r w:rsidRPr="001C45FD">
              <w:t xml:space="preserve">mmediate actions are performed in accordance with </w:t>
            </w:r>
            <w:r>
              <w:t>the aircraft f</w:t>
            </w:r>
            <w:r w:rsidRPr="001C45FD">
              <w:t xml:space="preserve">light </w:t>
            </w:r>
            <w:r>
              <w:t>m</w:t>
            </w:r>
            <w:r w:rsidRPr="001C45FD">
              <w:t>anual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perform a controlled touchdown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6E6B86"/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477D0" w:rsidRDefault="00D477D0" w:rsidP="006E6B86"/>
    <w:p w:rsidR="00D477D0" w:rsidRDefault="00D477D0" w:rsidP="00D477D0">
      <w:r>
        <w:br w:type="page"/>
      </w:r>
    </w:p>
    <w:p w:rsidR="004429AB" w:rsidRPr="006E6B86" w:rsidRDefault="004429A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5FA" w:rsidRDefault="003D05FA" w:rsidP="00061457">
      <w:r>
        <w:separator/>
      </w:r>
    </w:p>
  </w:endnote>
  <w:endnote w:type="continuationSeparator" w:id="0">
    <w:p w:rsidR="003D05FA" w:rsidRDefault="003D05F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Default="00E05338">
    <w:pPr>
      <w:pStyle w:val="Footer"/>
    </w:pPr>
    <w:proofErr w:type="gramStart"/>
    <w:r>
      <w:t>C</w:t>
    </w:r>
    <w:r w:rsidR="003D05FA">
      <w:t>PL(</w:t>
    </w:r>
    <w:proofErr w:type="gramEnd"/>
    <w:r w:rsidR="003D05FA">
      <w:t xml:space="preserve">H) 12  </w:t>
    </w:r>
    <w:r w:rsidR="00232A6F">
      <w:fldChar w:fldCharType="begin"/>
    </w:r>
    <w:r w:rsidR="00232A6F">
      <w:instrText xml:space="preserve"> DOCPROPERTY  Version  \* MERGEFORMAT </w:instrText>
    </w:r>
    <w:r w:rsidR="00232A6F">
      <w:fldChar w:fldCharType="separate"/>
    </w:r>
    <w:r w:rsidR="00D477D0">
      <w:t>v1.1</w:t>
    </w:r>
    <w:r w:rsidR="00232A6F">
      <w:fldChar w:fldCharType="end"/>
    </w:r>
    <w:r w:rsidR="003D05FA">
      <w:tab/>
    </w:r>
    <w:r w:rsidR="003D05FA" w:rsidRPr="00200FF0">
      <w:fldChar w:fldCharType="begin" w:fldLock="1"/>
    </w:r>
    <w:r w:rsidR="003D05FA" w:rsidRPr="00200FF0">
      <w:instrText xml:space="preserve"> DATE  \@ "MMMM yyyy" </w:instrText>
    </w:r>
    <w:r w:rsidR="003D05FA" w:rsidRPr="00200FF0">
      <w:fldChar w:fldCharType="separate"/>
    </w:r>
    <w:r w:rsidR="00D477D0">
      <w:rPr>
        <w:noProof/>
      </w:rPr>
      <w:t>October 2016</w:t>
    </w:r>
    <w:r w:rsidR="003D05FA" w:rsidRPr="00200FF0">
      <w:fldChar w:fldCharType="end"/>
    </w:r>
    <w:r w:rsidR="003D05FA">
      <w:tab/>
      <w:t xml:space="preserve">Page </w:t>
    </w:r>
    <w:r w:rsidR="003D05FA">
      <w:fldChar w:fldCharType="begin"/>
    </w:r>
    <w:r w:rsidR="003D05FA">
      <w:instrText xml:space="preserve"> PAGE </w:instrText>
    </w:r>
    <w:r w:rsidR="003D05FA">
      <w:fldChar w:fldCharType="separate"/>
    </w:r>
    <w:r w:rsidR="00232A6F">
      <w:rPr>
        <w:noProof/>
      </w:rPr>
      <w:t>2</w:t>
    </w:r>
    <w:r w:rsidR="003D05FA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Pr="00AB198B" w:rsidRDefault="00E05338" w:rsidP="00682F97">
    <w:pPr>
      <w:pStyle w:val="Footer"/>
      <w:tabs>
        <w:tab w:val="left" w:pos="8010"/>
      </w:tabs>
    </w:pPr>
    <w:proofErr w:type="gramStart"/>
    <w:r>
      <w:t>C</w:t>
    </w:r>
    <w:r w:rsidR="003D05FA">
      <w:t>PL(</w:t>
    </w:r>
    <w:proofErr w:type="gramEnd"/>
    <w:r w:rsidR="003D05FA">
      <w:t xml:space="preserve">H) 12  </w:t>
    </w:r>
    <w:r w:rsidR="00232A6F">
      <w:fldChar w:fldCharType="begin"/>
    </w:r>
    <w:r w:rsidR="00232A6F">
      <w:instrText xml:space="preserve"> DOCPROPERTY  Version  \* MERGEFORMAT </w:instrText>
    </w:r>
    <w:r w:rsidR="00232A6F">
      <w:fldChar w:fldCharType="separate"/>
    </w:r>
    <w:r w:rsidR="00D477D0">
      <w:t>v1.1</w:t>
    </w:r>
    <w:r w:rsidR="00232A6F">
      <w:fldChar w:fldCharType="end"/>
    </w:r>
    <w:r w:rsidR="003D05FA">
      <w:tab/>
    </w:r>
    <w:r w:rsidR="003D05FA" w:rsidRPr="00200FF0">
      <w:fldChar w:fldCharType="begin" w:fldLock="1"/>
    </w:r>
    <w:r w:rsidR="003D05FA" w:rsidRPr="00200FF0">
      <w:instrText xml:space="preserve"> DATE  \@ "MMMM yyyy" </w:instrText>
    </w:r>
    <w:r w:rsidR="003D05FA" w:rsidRPr="00200FF0">
      <w:fldChar w:fldCharType="separate"/>
    </w:r>
    <w:r w:rsidR="00D477D0">
      <w:rPr>
        <w:noProof/>
      </w:rPr>
      <w:t>October 2016</w:t>
    </w:r>
    <w:r w:rsidR="003D05FA" w:rsidRPr="00200FF0">
      <w:fldChar w:fldCharType="end"/>
    </w:r>
    <w:r w:rsidR="003D05FA">
      <w:tab/>
    </w:r>
    <w:r w:rsidR="003D05FA">
      <w:tab/>
      <w:t xml:space="preserve">Page </w:t>
    </w:r>
    <w:r w:rsidR="003D05FA">
      <w:fldChar w:fldCharType="begin"/>
    </w:r>
    <w:r w:rsidR="003D05FA">
      <w:instrText xml:space="preserve"> PAGE </w:instrText>
    </w:r>
    <w:r w:rsidR="003D05FA">
      <w:fldChar w:fldCharType="separate"/>
    </w:r>
    <w:r w:rsidR="00232A6F">
      <w:rPr>
        <w:noProof/>
      </w:rPr>
      <w:t>1</w:t>
    </w:r>
    <w:r w:rsidR="003D05F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5FA" w:rsidRDefault="003D05FA" w:rsidP="00061457">
      <w:r>
        <w:separator/>
      </w:r>
    </w:p>
  </w:footnote>
  <w:footnote w:type="continuationSeparator" w:id="0">
    <w:p w:rsidR="003D05FA" w:rsidRDefault="003D05F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Pr="006E6B86" w:rsidRDefault="003D05FA" w:rsidP="00314C25">
    <w:pPr>
      <w:pStyle w:val="Syllabuslessonplan"/>
    </w:pPr>
    <w:r w:rsidRPr="006E6B86">
      <w:t>LESSON PLAN AND TRAINING record</w:t>
    </w:r>
  </w:p>
  <w:p w:rsidR="003D05FA" w:rsidRPr="006E6B86" w:rsidRDefault="00E05338" w:rsidP="00314C25">
    <w:pPr>
      <w:pStyle w:val="Syllabuslessonplan"/>
    </w:pPr>
    <w:proofErr w:type="gramStart"/>
    <w:r>
      <w:t>C</w:t>
    </w:r>
    <w:r w:rsidR="003D05FA">
      <w:t>PL(</w:t>
    </w:r>
    <w:proofErr w:type="gramEnd"/>
    <w:r w:rsidR="003D05FA">
      <w:t>H)  12</w:t>
    </w:r>
    <w:r w:rsidR="003D05FA" w:rsidRPr="006E6B86">
      <w:t xml:space="preserve">: </w:t>
    </w:r>
    <w:r w:rsidR="003D05FA">
      <w:t>Engine Failure in the hover and hover taxi</w:t>
    </w:r>
  </w:p>
  <w:p w:rsidR="003D05FA" w:rsidRPr="00324A25" w:rsidRDefault="003D05F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Default="00E05338" w:rsidP="0021700B">
    <w:pPr>
      <w:pStyle w:val="TrainingCoursetitle"/>
    </w:pPr>
    <w:r>
      <w:t>Commercial</w:t>
    </w:r>
    <w:r w:rsidR="003D05FA">
      <w:t xml:space="preserve"> Pilot Licence – Helicopter Category Rating</w:t>
    </w:r>
  </w:p>
  <w:p w:rsidR="003D05FA" w:rsidRPr="006E6B86" w:rsidRDefault="003D05FA" w:rsidP="006E6B86"/>
  <w:p w:rsidR="003D05FA" w:rsidRPr="006E6B86" w:rsidRDefault="003D05FA" w:rsidP="00161953">
    <w:pPr>
      <w:pStyle w:val="Syllabuslessonplan"/>
    </w:pPr>
    <w:r w:rsidRPr="006E6B86">
      <w:t>LESSON PLAN AND TRAINING record</w:t>
    </w:r>
  </w:p>
  <w:p w:rsidR="003D05FA" w:rsidRPr="006E6B86" w:rsidRDefault="00E05338" w:rsidP="00161953">
    <w:pPr>
      <w:pStyle w:val="Syllabuslessonplan"/>
    </w:pPr>
    <w:proofErr w:type="gramStart"/>
    <w:r>
      <w:t>C</w:t>
    </w:r>
    <w:r w:rsidR="003D05FA">
      <w:t>PL(</w:t>
    </w:r>
    <w:proofErr w:type="gramEnd"/>
    <w:r w:rsidR="003D05FA">
      <w:t>H)  12</w:t>
    </w:r>
    <w:r w:rsidR="003D05FA" w:rsidRPr="006E6B86">
      <w:t xml:space="preserve">: </w:t>
    </w:r>
    <w:r w:rsidR="003D05FA">
      <w:t>Engine Failure in the hover and hover taxi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2B3E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2A6F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78"/>
    <w:rsid w:val="002B5082"/>
    <w:rsid w:val="002F49DE"/>
    <w:rsid w:val="002F56AF"/>
    <w:rsid w:val="002F77A2"/>
    <w:rsid w:val="002F7C8A"/>
    <w:rsid w:val="00304595"/>
    <w:rsid w:val="00314C25"/>
    <w:rsid w:val="00315BD8"/>
    <w:rsid w:val="00324A25"/>
    <w:rsid w:val="003436D5"/>
    <w:rsid w:val="00350FFA"/>
    <w:rsid w:val="003528AF"/>
    <w:rsid w:val="00352937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05FA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29AB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0E45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23B0"/>
    <w:rsid w:val="00BA5E82"/>
    <w:rsid w:val="00BA766E"/>
    <w:rsid w:val="00BA7E24"/>
    <w:rsid w:val="00BB6033"/>
    <w:rsid w:val="00BC4CC8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D2CD4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477D0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05338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53FEB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2B5078"/>
    <w:pPr>
      <w:jc w:val="right"/>
    </w:pPr>
  </w:style>
  <w:style w:type="character" w:customStyle="1" w:styleId="Subscript">
    <w:name w:val="Subscript"/>
    <w:basedOn w:val="DefaultParagraphFont"/>
    <w:rsid w:val="003D05FA"/>
    <w:rPr>
      <w:sz w:val="16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2B5078"/>
    <w:pPr>
      <w:jc w:val="right"/>
    </w:pPr>
  </w:style>
  <w:style w:type="character" w:customStyle="1" w:styleId="Subscript">
    <w:name w:val="Subscript"/>
    <w:basedOn w:val="DefaultParagraphFont"/>
    <w:rsid w:val="003D05FA"/>
    <w:rPr>
      <w:sz w:val="16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91139-19FC-487A-A1E9-6A9E27575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62</cp:revision>
  <cp:lastPrinted>2016-04-20T06:49:00Z</cp:lastPrinted>
  <dcterms:created xsi:type="dcterms:W3CDTF">2016-01-19T06:40:00Z</dcterms:created>
  <dcterms:modified xsi:type="dcterms:W3CDTF">2016-10-11T01:43:00Z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